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D" w:rsidRPr="00C002EF" w:rsidRDefault="00C002EF" w:rsidP="00C00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02EF">
        <w:rPr>
          <w:rFonts w:asciiTheme="majorHAnsi" w:hAnsiTheme="majorHAnsi" w:cstheme="majorHAnsi"/>
          <w:b/>
          <w:sz w:val="28"/>
          <w:szCs w:val="28"/>
        </w:rPr>
        <w:t>Program potpora za mlade znanstvenike</w:t>
      </w:r>
    </w:p>
    <w:p w:rsidR="00C002EF" w:rsidRDefault="00C002EF" w:rsidP="00C00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02EF">
        <w:rPr>
          <w:rFonts w:asciiTheme="majorHAnsi" w:hAnsiTheme="majorHAnsi" w:cstheme="majorHAnsi"/>
          <w:b/>
          <w:sz w:val="28"/>
          <w:szCs w:val="28"/>
        </w:rPr>
        <w:t xml:space="preserve">EVALUACIJSKI OBRAZAC </w:t>
      </w:r>
    </w:p>
    <w:p w:rsidR="00CC0621" w:rsidRPr="00C002EF" w:rsidRDefault="00CC0621" w:rsidP="00C00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>Opći podatci prijavitelja (popunjava administrator)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Ime i prezime prijavitelja: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E50F7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>vanje, 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stanova zaposlenja, kontakt (tel. e-mail)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Znanstveno područje/polje/grana: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95F07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Naziv projekta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B8664D" w:rsidRPr="00C002EF">
              <w:rPr>
                <w:rFonts w:asciiTheme="majorHAnsi" w:hAnsiTheme="majorHAnsi" w:cstheme="majorHAnsi"/>
                <w:color w:val="444444"/>
                <w:sz w:val="24"/>
                <w:szCs w:val="24"/>
              </w:rPr>
              <w:t>​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Akronim projekta: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621E67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Popis suradnika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na projektu: </w:t>
            </w:r>
          </w:p>
        </w:tc>
      </w:tr>
    </w:tbl>
    <w:p w:rsidR="00C002EF" w:rsidRDefault="00C002EF" w:rsidP="00C002EF">
      <w:pPr>
        <w:pStyle w:val="ListParagraph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C002EF" w:rsidRPr="00C002EF" w:rsidRDefault="00B8664D" w:rsidP="00C002EF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>Prethodna postignuća prijavitelja (</w:t>
      </w:r>
      <w:r w:rsidR="00C002EF">
        <w:rPr>
          <w:rFonts w:asciiTheme="majorHAnsi" w:hAnsiTheme="majorHAnsi" w:cstheme="majorHAnsi"/>
          <w:b/>
          <w:sz w:val="24"/>
          <w:szCs w:val="24"/>
        </w:rPr>
        <w:t>popunjava</w:t>
      </w:r>
      <w:r w:rsidRPr="00C002EF">
        <w:rPr>
          <w:rFonts w:asciiTheme="majorHAnsi" w:hAnsiTheme="majorHAnsi" w:cstheme="majorHAnsi"/>
          <w:b/>
          <w:sz w:val="24"/>
          <w:szCs w:val="24"/>
        </w:rPr>
        <w:t xml:space="preserve"> administrator)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3"/>
        <w:gridCol w:w="1457"/>
      </w:tblGrid>
      <w:tr w:rsidR="00B8664D" w:rsidRPr="00C002EF" w:rsidTr="00C002EF">
        <w:tc>
          <w:tcPr>
            <w:tcW w:w="4221" w:type="pct"/>
          </w:tcPr>
          <w:p w:rsidR="00B8664D" w:rsidRPr="00C002EF" w:rsidRDefault="00B95F07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>a</w:t>
            </w:r>
            <w:r w:rsidR="00421CF2" w:rsidRPr="00C002EF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>filijacija prijavitelja u članku koji se boduje mora biti MEFST.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>Broj bodova</w:t>
            </w:r>
          </w:p>
        </w:tc>
      </w:tr>
      <w:tr w:rsidR="00B8664D" w:rsidRPr="00C002EF" w:rsidTr="00C002EF">
        <w:tc>
          <w:tcPr>
            <w:tcW w:w="4221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Znanstveni </w:t>
            </w:r>
            <w:r w:rsidR="00FF70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članci</w:t>
            </w:r>
            <w:r w:rsidRPr="00C002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objavljeni u časopisima indeksiranim u bazi </w:t>
            </w:r>
            <w:proofErr w:type="spellStart"/>
            <w:r w:rsidRPr="00C002E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WoS</w:t>
            </w:r>
            <w:proofErr w:type="spellEnd"/>
            <w:r w:rsidRPr="00C002E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Core </w:t>
            </w:r>
            <w:proofErr w:type="spellStart"/>
            <w:r w:rsidRPr="00C002E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Collection</w:t>
            </w:r>
            <w:proofErr w:type="spellEnd"/>
            <w:r w:rsidRPr="00C002E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>s čimbenikom odjeka (IF):</w:t>
            </w:r>
          </w:p>
          <w:p w:rsidR="00B8664D" w:rsidRPr="00C002EF" w:rsidRDefault="00B8664D" w:rsidP="00C002E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7 bodova prvom autoru, 4 boda koautoru</w:t>
            </w:r>
          </w:p>
          <w:p w:rsidR="00B8664D" w:rsidRPr="00C002EF" w:rsidRDefault="00B8664D" w:rsidP="00C002E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Osnovni broj bodova dodijeljen za znanstveni rad objavljen u časopisima koje registrira </w:t>
            </w:r>
            <w:proofErr w:type="spellStart"/>
            <w:r w:rsidRPr="00C002EF">
              <w:rPr>
                <w:rFonts w:asciiTheme="majorHAnsi" w:hAnsiTheme="majorHAnsi" w:cstheme="majorHAnsi"/>
                <w:i/>
                <w:sz w:val="24"/>
                <w:szCs w:val="24"/>
              </w:rPr>
              <w:t>WoS</w:t>
            </w:r>
            <w:proofErr w:type="spellEnd"/>
            <w:r w:rsidRPr="00C002E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Core </w:t>
            </w:r>
            <w:proofErr w:type="spellStart"/>
            <w:r w:rsidRPr="00C002EF">
              <w:rPr>
                <w:rFonts w:asciiTheme="majorHAnsi" w:hAnsiTheme="majorHAnsi" w:cstheme="majorHAnsi"/>
                <w:i/>
                <w:sz w:val="24"/>
                <w:szCs w:val="24"/>
              </w:rPr>
              <w:t>Collection</w:t>
            </w:r>
            <w:proofErr w:type="spellEnd"/>
            <w:r w:rsidRPr="00C002EF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korigira se u odnosu na faktor odjeka časopisa </w:t>
            </w:r>
            <w:r w:rsidRPr="00C002E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(engl.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Impact</w:t>
            </w:r>
            <w:proofErr w:type="spellEnd"/>
            <w:r w:rsidRPr="00C002E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Factor</w:t>
            </w:r>
            <w:proofErr w:type="spellEnd"/>
            <w:r w:rsidRPr="00C002E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 - IF</w:t>
            </w: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>) i to na način da se bodovi množe s IF-om.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8664D" w:rsidRPr="00C002EF" w:rsidRDefault="00B8664D" w:rsidP="00C002EF">
            <w:p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B8664D" w:rsidRPr="00C002EF" w:rsidTr="00C002EF">
        <w:trPr>
          <w:trHeight w:val="70"/>
        </w:trPr>
        <w:tc>
          <w:tcPr>
            <w:tcW w:w="4221" w:type="pct"/>
          </w:tcPr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Znanstveni </w:t>
            </w:r>
            <w:r w:rsidR="00FF704A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 xml:space="preserve">članci </w:t>
            </w:r>
            <w:bookmarkStart w:id="0" w:name="_GoBack"/>
            <w:bookmarkEnd w:id="0"/>
            <w:r w:rsidRPr="00C002E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objavljeni u časopisima koje indeksiraju ostale relevantne baze (</w:t>
            </w:r>
            <w:proofErr w:type="spellStart"/>
            <w:r w:rsidRPr="00C002E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Scopus</w:t>
            </w:r>
            <w:proofErr w:type="spellEnd"/>
            <w:r w:rsidRPr="00C002E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, i dr.)</w:t>
            </w:r>
          </w:p>
          <w:p w:rsidR="00B8664D" w:rsidRPr="00C002EF" w:rsidRDefault="00B8664D" w:rsidP="00C002EF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1 bod prvom autoru, 0,8 bodova koautoru</w:t>
            </w:r>
            <w:r w:rsidRPr="00C002EF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8664D" w:rsidRPr="00C002EF" w:rsidRDefault="00B8664D" w:rsidP="00C002E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C002EF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corresponding</w:t>
            </w:r>
            <w:proofErr w:type="spellEnd"/>
            <w:r w:rsidRPr="00C002EF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author</w:t>
            </w:r>
            <w:proofErr w:type="spellEnd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dobiva bodove kao prvi autor.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  <w:lang w:val="hr-HR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  <w:t>Aktivno sudjelovanje na kongresu:</w:t>
            </w:r>
          </w:p>
          <w:p w:rsidR="00B8664D" w:rsidRPr="00C002EF" w:rsidRDefault="00B8664D" w:rsidP="00C002EF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1 bod za usmeno izlaganje na međunarodnom kongresu</w:t>
            </w:r>
          </w:p>
          <w:p w:rsidR="00B8664D" w:rsidRPr="00C002EF" w:rsidRDefault="00B8664D" w:rsidP="00C002EF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0,5 bodova za usmeno izlaganje na domaćem kongresu</w:t>
            </w:r>
          </w:p>
          <w:p w:rsidR="00B8664D" w:rsidRPr="00C002EF" w:rsidRDefault="00B8664D" w:rsidP="00C002EF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0,7 bodova za nagrađenu </w:t>
            </w:r>
            <w:proofErr w:type="spellStart"/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prezentaciju na međunarodnom kongresu </w:t>
            </w:r>
          </w:p>
          <w:p w:rsidR="00B8664D" w:rsidRPr="00C002EF" w:rsidRDefault="00B8664D" w:rsidP="00C002EF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0,5 bodova za nagrađenu </w:t>
            </w:r>
            <w:proofErr w:type="spellStart"/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C002EF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prezentaciju na domaćem kongresu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  <w:p w:rsidR="00B8664D" w:rsidRPr="00C002EF" w:rsidRDefault="00B8664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Boravak u vanjskoj znanstvenoj instituciji u trajanju duljem od 30 dana u zadnjih 5 godina: </w:t>
            </w:r>
          </w:p>
          <w:p w:rsidR="00B8664D" w:rsidRPr="00C002EF" w:rsidRDefault="00B8664D" w:rsidP="00C002E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0,5 bodova po svakom boravku u vanjskoj instituciji u trajanju duljem od 30 dana u zadnjih 5 godina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Znanstvene nagrade i priznanja: </w:t>
            </w:r>
          </w:p>
          <w:p w:rsidR="00B8664D" w:rsidRPr="00C002EF" w:rsidRDefault="00B8664D" w:rsidP="00C002E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1 bod po svakoj znanstvenoj nagradi i priznanju 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664D" w:rsidRPr="00C002EF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  <w:r w:rsidRPr="00C002EF">
        <w:rPr>
          <w:rFonts w:asciiTheme="majorHAnsi" w:hAnsiTheme="majorHAnsi" w:cstheme="majorHAnsi"/>
          <w:b/>
          <w:i/>
          <w:sz w:val="24"/>
          <w:szCs w:val="24"/>
        </w:rPr>
        <w:t xml:space="preserve">Ključ za bodovanje je sljedeći: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8664D" w:rsidRPr="00C002EF" w:rsidTr="00C002EF"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manje od 9 bodova</w:t>
            </w:r>
          </w:p>
        </w:tc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0 </w:t>
            </w:r>
            <w:proofErr w:type="spellStart"/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ocjenskih</w:t>
            </w:r>
            <w:proofErr w:type="spellEnd"/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bodova</w:t>
            </w:r>
          </w:p>
        </w:tc>
      </w:tr>
      <w:tr w:rsidR="00B8664D" w:rsidRPr="00C002EF" w:rsidTr="00C002EF"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10-49</w:t>
            </w:r>
          </w:p>
        </w:tc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10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>ocjenskih</w:t>
            </w:r>
            <w:proofErr w:type="spellEnd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bodova</w:t>
            </w:r>
          </w:p>
        </w:tc>
      </w:tr>
      <w:tr w:rsidR="00B8664D" w:rsidRPr="00C002EF" w:rsidTr="00C002EF"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50-99</w:t>
            </w:r>
          </w:p>
        </w:tc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20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>ocjenskih</w:t>
            </w:r>
            <w:proofErr w:type="spellEnd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bodova</w:t>
            </w:r>
          </w:p>
        </w:tc>
      </w:tr>
      <w:tr w:rsidR="00B8664D" w:rsidRPr="00C002EF" w:rsidTr="00C002EF"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100-199</w:t>
            </w:r>
          </w:p>
        </w:tc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30 </w:t>
            </w:r>
            <w:proofErr w:type="spellStart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>ocjenskih</w:t>
            </w:r>
            <w:proofErr w:type="spellEnd"/>
            <w:r w:rsidRPr="00C002E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bodova</w:t>
            </w:r>
          </w:p>
        </w:tc>
      </w:tr>
      <w:tr w:rsidR="00B8664D" w:rsidRPr="00C002EF" w:rsidTr="00C002EF"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više od 200 bodova</w:t>
            </w:r>
          </w:p>
        </w:tc>
        <w:tc>
          <w:tcPr>
            <w:tcW w:w="25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40 </w:t>
            </w:r>
            <w:proofErr w:type="spellStart"/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ocjenskih</w:t>
            </w:r>
            <w:proofErr w:type="spellEnd"/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bodova</w:t>
            </w:r>
          </w:p>
        </w:tc>
      </w:tr>
    </w:tbl>
    <w:p w:rsidR="00C002EF" w:rsidRDefault="00C002EF" w:rsidP="00C002EF">
      <w:pPr>
        <w:pStyle w:val="ListParagraph"/>
        <w:spacing w:after="0"/>
        <w:ind w:hanging="720"/>
        <w:rPr>
          <w:rFonts w:asciiTheme="majorHAnsi" w:hAnsiTheme="majorHAnsi" w:cstheme="majorHAnsi"/>
          <w:sz w:val="24"/>
          <w:szCs w:val="24"/>
        </w:rPr>
      </w:pPr>
    </w:p>
    <w:p w:rsidR="00B8664D" w:rsidRPr="00C002EF" w:rsidRDefault="00B8664D" w:rsidP="00C002EF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>Originalnost, znanstveni doprinos i plan istraživanja</w:t>
      </w:r>
      <w:r w:rsidRPr="00C002EF">
        <w:rPr>
          <w:rFonts w:asciiTheme="majorHAnsi" w:hAnsiTheme="majorHAnsi" w:cstheme="majorHAnsi"/>
          <w:sz w:val="24"/>
          <w:szCs w:val="24"/>
        </w:rPr>
        <w:t xml:space="preserve"> </w:t>
      </w:r>
      <w:r w:rsidRPr="00C002EF">
        <w:rPr>
          <w:rFonts w:asciiTheme="majorHAnsi" w:hAnsiTheme="majorHAnsi" w:cstheme="majorHAnsi"/>
          <w:b/>
          <w:sz w:val="24"/>
          <w:szCs w:val="24"/>
        </w:rPr>
        <w:t>(</w:t>
      </w:r>
      <w:r w:rsidR="00C002EF">
        <w:rPr>
          <w:rFonts w:asciiTheme="majorHAnsi" w:hAnsiTheme="majorHAnsi" w:cstheme="majorHAnsi"/>
          <w:b/>
          <w:sz w:val="24"/>
          <w:szCs w:val="24"/>
        </w:rPr>
        <w:t>vrednovanje recenzenta</w:t>
      </w:r>
      <w:r w:rsidRPr="00C002EF">
        <w:rPr>
          <w:rFonts w:asciiTheme="majorHAnsi" w:hAnsiTheme="majorHAnsi" w:cstheme="majorHAnsi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3"/>
        <w:gridCol w:w="1457"/>
      </w:tblGrid>
      <w:tr w:rsidR="00B8664D" w:rsidRPr="00C002EF" w:rsidTr="00C002EF">
        <w:tc>
          <w:tcPr>
            <w:tcW w:w="4221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Broj bodova</w:t>
            </w:r>
          </w:p>
        </w:tc>
      </w:tr>
      <w:tr w:rsidR="00B8664D" w:rsidRPr="00C002EF" w:rsidTr="00C002EF">
        <w:tc>
          <w:tcPr>
            <w:tcW w:w="4221" w:type="pct"/>
          </w:tcPr>
          <w:p w:rsidR="00B8664D" w:rsidRPr="00547952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Projektni prijedlog se bavi međunarodno i/ili nacionalno relevantnom problematikom </w:t>
            </w: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najviše 10 bodova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547952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Projektni prijedlog ima potencijal kojim može bitno unaprijediti postojeće znanje u znanstvenom području </w:t>
            </w: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najviše 10 bodova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547952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7952">
              <w:rPr>
                <w:rFonts w:asciiTheme="majorHAnsi" w:hAnsiTheme="majorHAnsi" w:cstheme="majorHAnsi"/>
                <w:b/>
                <w:sz w:val="24"/>
                <w:szCs w:val="24"/>
              </w:rPr>
              <w:t>Predložena metodologija prikladna je za predloženo istraživanje</w:t>
            </w:r>
          </w:p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najviše 20 bodova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664D" w:rsidRPr="00C002EF" w:rsidTr="00C002EF">
        <w:tc>
          <w:tcPr>
            <w:tcW w:w="4221" w:type="pct"/>
          </w:tcPr>
          <w:p w:rsidR="00B8664D" w:rsidRPr="00547952" w:rsidRDefault="00B8664D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Plan istraživanja je realan obzirom na predložene resurse i znanstvene potencijale voditelja projekta </w:t>
            </w: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>najviše 20 bodova</w:t>
            </w:r>
          </w:p>
        </w:tc>
        <w:tc>
          <w:tcPr>
            <w:tcW w:w="779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664D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7"/>
        <w:gridCol w:w="1418"/>
      </w:tblGrid>
      <w:tr w:rsidR="00C002EF" w:rsidTr="00C002EF">
        <w:tc>
          <w:tcPr>
            <w:tcW w:w="4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C002EF" w:rsidRDefault="00C002EF" w:rsidP="00C002E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Broj bodova</w:t>
            </w:r>
          </w:p>
        </w:tc>
      </w:tr>
      <w:tr w:rsidR="00C002EF" w:rsidTr="00C002EF">
        <w:tc>
          <w:tcPr>
            <w:tcW w:w="4242" w:type="pct"/>
            <w:tcBorders>
              <w:top w:val="single" w:sz="4" w:space="0" w:color="auto"/>
            </w:tcBorders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>Prethodna postignuća prijavitelja</w:t>
            </w:r>
          </w:p>
        </w:tc>
        <w:tc>
          <w:tcPr>
            <w:tcW w:w="758" w:type="pct"/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02EF" w:rsidTr="00C002EF">
        <w:tc>
          <w:tcPr>
            <w:tcW w:w="4242" w:type="pct"/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>Originalnost, znanstveni doprinos i plan istraživanja</w:t>
            </w:r>
          </w:p>
        </w:tc>
        <w:tc>
          <w:tcPr>
            <w:tcW w:w="758" w:type="pct"/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02EF" w:rsidTr="00C002EF">
        <w:tc>
          <w:tcPr>
            <w:tcW w:w="4242" w:type="pct"/>
          </w:tcPr>
          <w:p w:rsidR="00C002EF" w:rsidRPr="00C002EF" w:rsidRDefault="00C002EF" w:rsidP="00C002E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b/>
                <w:sz w:val="24"/>
                <w:szCs w:val="24"/>
              </w:rPr>
              <w:t>UKUPAN BROJ BODOVA PROJEKTNE PRIJAVE</w:t>
            </w:r>
          </w:p>
        </w:tc>
        <w:tc>
          <w:tcPr>
            <w:tcW w:w="758" w:type="pct"/>
          </w:tcPr>
          <w:p w:rsidR="00C002EF" w:rsidRDefault="00C002E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002EF" w:rsidRDefault="00C002EF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002EF" w:rsidRPr="00C002EF" w:rsidRDefault="00C002EF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64D" w:rsidRPr="00C002EF" w:rsidTr="00734DB5">
        <w:tc>
          <w:tcPr>
            <w:tcW w:w="9396" w:type="dxa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Mjesto i datum:                                                                        </w:t>
            </w:r>
            <w:r w:rsidR="00C002EF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 Ime i prezime te potpis recenzenta:</w:t>
            </w:r>
          </w:p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664D" w:rsidRPr="00C002EF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036DC" w:rsidRPr="00C002EF" w:rsidRDefault="00B036DC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B036DC" w:rsidRPr="00C002EF" w:rsidSect="00C00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BD8"/>
    <w:multiLevelType w:val="hybridMultilevel"/>
    <w:tmpl w:val="63BCB8EE"/>
    <w:lvl w:ilvl="0" w:tplc="F49227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8AE"/>
    <w:multiLevelType w:val="hybridMultilevel"/>
    <w:tmpl w:val="00A64BF0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149"/>
    <w:multiLevelType w:val="hybridMultilevel"/>
    <w:tmpl w:val="145C8B62"/>
    <w:lvl w:ilvl="0" w:tplc="903A6E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4531"/>
    <w:multiLevelType w:val="hybridMultilevel"/>
    <w:tmpl w:val="7C485EA2"/>
    <w:lvl w:ilvl="0" w:tplc="A99AF9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A2F6A"/>
    <w:multiLevelType w:val="hybridMultilevel"/>
    <w:tmpl w:val="65FE1FA8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4D"/>
    <w:rsid w:val="000574AC"/>
    <w:rsid w:val="00160D0C"/>
    <w:rsid w:val="001E4EAB"/>
    <w:rsid w:val="00421CF2"/>
    <w:rsid w:val="00547952"/>
    <w:rsid w:val="00621E67"/>
    <w:rsid w:val="00B036DC"/>
    <w:rsid w:val="00B8664D"/>
    <w:rsid w:val="00B95F07"/>
    <w:rsid w:val="00C002EF"/>
    <w:rsid w:val="00C45D04"/>
    <w:rsid w:val="00CC0621"/>
    <w:rsid w:val="00DE2FFD"/>
    <w:rsid w:val="00E50F7F"/>
    <w:rsid w:val="00EF669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3C28"/>
  <w15:chartTrackingRefBased/>
  <w15:docId w15:val="{4D34B65F-5CF1-4576-9129-3BFA25F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4D"/>
    <w:pPr>
      <w:spacing w:after="200" w:line="276" w:lineRule="auto"/>
    </w:pPr>
    <w:rPr>
      <w:rFonts w:ascii="Calibri" w:eastAsia="Calibri" w:hAnsi="Calibri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 Char Char,uvlaka 2 Char"/>
    <w:basedOn w:val="Normal"/>
    <w:link w:val="BodyTextChar"/>
    <w:rsid w:val="00B8664D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B8664D"/>
    <w:rPr>
      <w:rFonts w:eastAsia="Times New 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B8664D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12</cp:revision>
  <dcterms:created xsi:type="dcterms:W3CDTF">2021-09-08T12:50:00Z</dcterms:created>
  <dcterms:modified xsi:type="dcterms:W3CDTF">2021-11-26T10:39:00Z</dcterms:modified>
</cp:coreProperties>
</file>